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9CB038" w14:textId="49CE2547" w:rsidR="00C07AA1" w:rsidRPr="00B94138" w:rsidRDefault="00C07AA1" w:rsidP="00C07AA1">
      <w:pPr>
        <w:shd w:val="clear" w:color="auto" w:fill="FFFFFF"/>
        <w:spacing w:after="450" w:line="540" w:lineRule="atLeast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2F5496" w:themeColor="accent1" w:themeShade="BF"/>
          <w:spacing w:val="-6"/>
          <w:kern w:val="36"/>
          <w:sz w:val="32"/>
          <w:szCs w:val="32"/>
          <w:lang w:eastAsia="ru-RU"/>
        </w:rPr>
      </w:pPr>
      <w:r w:rsidRPr="00B94138">
        <w:rPr>
          <w:rFonts w:ascii="Arial" w:eastAsia="Times New Roman" w:hAnsi="Arial" w:cs="Arial"/>
          <w:b/>
          <w:bCs/>
          <w:color w:val="2F5496" w:themeColor="accent1" w:themeShade="BF"/>
          <w:spacing w:val="-6"/>
          <w:kern w:val="36"/>
          <w:sz w:val="32"/>
          <w:szCs w:val="32"/>
          <w:lang w:eastAsia="ru-RU"/>
        </w:rPr>
        <w:t>По информации Главного управления МЧС России по Иркутской области!</w:t>
      </w:r>
    </w:p>
    <w:p w14:paraId="03693CCC" w14:textId="291BE8D3" w:rsidR="00C07AA1" w:rsidRPr="00C07AA1" w:rsidRDefault="00C07AA1" w:rsidP="00C07AA1">
      <w:pPr>
        <w:shd w:val="clear" w:color="auto" w:fill="FFFFFF"/>
        <w:spacing w:after="450" w:line="540" w:lineRule="atLeast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FF0000"/>
          <w:spacing w:val="-6"/>
          <w:kern w:val="36"/>
          <w:sz w:val="32"/>
          <w:szCs w:val="32"/>
          <w:lang w:eastAsia="ru-RU"/>
        </w:rPr>
      </w:pPr>
      <w:r w:rsidRPr="00C07AA1">
        <w:rPr>
          <w:rFonts w:ascii="Arial" w:eastAsia="Times New Roman" w:hAnsi="Arial" w:cs="Arial"/>
          <w:b/>
          <w:bCs/>
          <w:color w:val="FF0000"/>
          <w:spacing w:val="-6"/>
          <w:kern w:val="36"/>
          <w:sz w:val="32"/>
          <w:szCs w:val="32"/>
          <w:lang w:eastAsia="ru-RU"/>
        </w:rPr>
        <w:t xml:space="preserve">Пожарный извещатель спас от трагедии многодетную семью в Черемховском районе </w:t>
      </w:r>
    </w:p>
    <w:p w14:paraId="774E1C86" w14:textId="77777777" w:rsidR="00C07AA1" w:rsidRPr="00C07AA1" w:rsidRDefault="00C07AA1" w:rsidP="00C07AA1">
      <w:pPr>
        <w:shd w:val="clear" w:color="auto" w:fill="FFFFFF"/>
        <w:spacing w:line="390" w:lineRule="atLeast"/>
        <w:jc w:val="center"/>
        <w:textAlignment w:val="baseline"/>
        <w:rPr>
          <w:rFonts w:ascii="Arial" w:eastAsia="Times New Roman" w:hAnsi="Arial" w:cs="Arial"/>
          <w:color w:val="3B4256"/>
          <w:sz w:val="24"/>
          <w:szCs w:val="24"/>
          <w:lang w:eastAsia="ru-RU"/>
        </w:rPr>
      </w:pPr>
      <w:r w:rsidRPr="00C07AA1">
        <w:rPr>
          <w:rFonts w:ascii="Arial" w:eastAsia="Times New Roman" w:hAnsi="Arial" w:cs="Arial"/>
          <w:noProof/>
          <w:color w:val="276CC3"/>
          <w:sz w:val="24"/>
          <w:szCs w:val="24"/>
          <w:bdr w:val="none" w:sz="0" w:space="0" w:color="auto" w:frame="1"/>
          <w:shd w:val="clear" w:color="auto" w:fill="F4F7FB"/>
          <w:lang w:eastAsia="ru-RU"/>
        </w:rPr>
        <w:drawing>
          <wp:inline distT="0" distB="0" distL="0" distR="0" wp14:anchorId="03410239" wp14:editId="29E890A2">
            <wp:extent cx="3398520" cy="3162300"/>
            <wp:effectExtent l="0" t="0" r="0" b="0"/>
            <wp:docPr id="1" name="Рисунок 1" descr="Пожарный извещатель спас от трагедии многодетную семью в Черемховском районе Иркутской области">
              <a:hlinkClick xmlns:a="http://schemas.openxmlformats.org/drawingml/2006/main" r:id="rId4" tooltip="&quot;Пожарный извещатель спас от трагедии многодетную семью в Черемховском районе Иркутской области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жарный извещатель спас от трагедии многодетную семью в Черемховском районе Иркутской области">
                      <a:hlinkClick r:id="rId4" tooltip="&quot;Пожарный извещатель спас от трагедии многодетную семью в Черемховском районе Иркутской области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8520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2E7DB0" w14:textId="0B3BAE9A" w:rsidR="00C07AA1" w:rsidRPr="00C07AA1" w:rsidRDefault="00C07AA1" w:rsidP="0020115C">
      <w:pPr>
        <w:shd w:val="clear" w:color="auto" w:fill="FFFFFF"/>
        <w:spacing w:after="300" w:line="39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AA1">
        <w:rPr>
          <w:rFonts w:ascii="Times New Roman" w:eastAsia="Times New Roman" w:hAnsi="Times New Roman" w:cs="Times New Roman"/>
          <w:sz w:val="28"/>
          <w:szCs w:val="28"/>
          <w:lang w:eastAsia="ru-RU"/>
        </w:rPr>
        <w:t>15 декабря, сработавший пожарный извещатель спас многодетную семью от пожара в деревне Малиновке Черемховского района.</w:t>
      </w:r>
    </w:p>
    <w:p w14:paraId="10988123" w14:textId="77777777" w:rsidR="00C07AA1" w:rsidRPr="00C07AA1" w:rsidRDefault="00C07AA1" w:rsidP="0020115C">
      <w:pPr>
        <w:shd w:val="clear" w:color="auto" w:fill="FFFFFF"/>
        <w:spacing w:after="300" w:line="39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AA1">
        <w:rPr>
          <w:rFonts w:ascii="Times New Roman" w:eastAsia="Times New Roman" w:hAnsi="Times New Roman" w:cs="Times New Roman"/>
          <w:sz w:val="28"/>
          <w:szCs w:val="28"/>
          <w:lang w:eastAsia="ru-RU"/>
        </w:rPr>
        <w:t>В 2 часа ночи на пульт пожарно-спасательной службы Черемховского района поступило сообщение о возгорании на веранде жилого деревянного дома на улице Лесной. К месту происшествия незамедлительно выдвинулись пожарные подразделения.</w:t>
      </w:r>
    </w:p>
    <w:p w14:paraId="459ED808" w14:textId="77777777" w:rsidR="00C07AA1" w:rsidRPr="00C07AA1" w:rsidRDefault="00C07AA1" w:rsidP="0020115C">
      <w:pPr>
        <w:shd w:val="clear" w:color="auto" w:fill="FFFFFF"/>
        <w:spacing w:after="300" w:line="39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Первой на пожар прибыла добровольная пожарная команда села </w:t>
      </w:r>
      <w:proofErr w:type="spellStart"/>
      <w:r w:rsidRPr="00C07AA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Новогромово</w:t>
      </w:r>
      <w:proofErr w:type="spellEnd"/>
      <w:r w:rsidRPr="00C07AA1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Добровольцы сдерживали распространение огня до прибытия основных сил и предотвратили переход пожара на соседние строения. Прибывшие пожарно-спасательные подразделения из города Черемхово ликвидировали открытое горение в течение получаса.</w:t>
      </w:r>
    </w:p>
    <w:p w14:paraId="79D28D35" w14:textId="77777777" w:rsidR="00C07AA1" w:rsidRPr="00C07AA1" w:rsidRDefault="00C07AA1" w:rsidP="0020115C">
      <w:pPr>
        <w:shd w:val="clear" w:color="auto" w:fill="FFFFFF"/>
        <w:spacing w:after="300" w:line="39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AA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площадь пожара составила 66 квадратных метров. Огнем была уничтожена веранда дома на площади 18 квадратных метров.</w:t>
      </w:r>
    </w:p>
    <w:p w14:paraId="1D803672" w14:textId="666B6467" w:rsidR="00C07AA1" w:rsidRPr="00C07AA1" w:rsidRDefault="00C07AA1" w:rsidP="0020115C">
      <w:pPr>
        <w:shd w:val="clear" w:color="auto" w:fill="FFFFFF"/>
        <w:spacing w:after="300" w:line="39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AA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ходе </w:t>
      </w:r>
      <w:r w:rsidR="0020115C" w:rsidRPr="00C07AA1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следственной</w:t>
      </w:r>
      <w:r w:rsidRPr="00C07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проверки по факту пожара выяснилось, что мать семейства была разбужена громким писком пожарного извещателя. Открыв глаза, женщина увидела, что комнаты в доме полностью заполнил дым. В экстренной ситуации она не растерялась: быстро разбудила четверых несовершеннолетних детей и пожилую родственницу. По ее указаниям все ползком эвакуировались из задымленного помещения. В этот момент веранда уже была охвачена огнем, он стремительно распространялся по стенам и на крышу жилого дома. Добравшись до безопасного места, женщина позвонила по номеру «112» и сообщила о произошедшем. Укрыв детей и пенсионерку от мороза в летней кухне, она побежала за помощью к соседям.</w:t>
      </w:r>
    </w:p>
    <w:p w14:paraId="5AB5878F" w14:textId="77777777" w:rsidR="00C07AA1" w:rsidRPr="00C07AA1" w:rsidRDefault="00C07AA1" w:rsidP="0020115C">
      <w:pPr>
        <w:shd w:val="clear" w:color="auto" w:fill="FFFFFF"/>
        <w:spacing w:after="300" w:line="39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AA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Дознавателями МЧС России было также установлено, что вечером 14 декабря перед сном мать попросила одну из дочерей занести в дом уголь для растопки печи. На улице девочка нашла ведро, полное остывающей золы, высыпала его содержимое на землю рядом с верандой, затем набрала уголь и зашла домой. Часть горячих углей попала на основание веранды, пристроенной к жилому дому. Несколько часов деревянная обшивка тлела, а затем загорелась.</w:t>
      </w:r>
    </w:p>
    <w:p w14:paraId="011E521E" w14:textId="4C30C5E3" w:rsidR="00C07AA1" w:rsidRDefault="00C07AA1" w:rsidP="0020115C">
      <w:pPr>
        <w:shd w:val="clear" w:color="auto" w:fill="FFFFFF"/>
        <w:spacing w:line="39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AA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Стоит отметить, что в декабре прошлого года в ходе профилактического рейда в доме этой многодетной семьи сотрудниками Главного управления МЧС России по Иркутской области был установлен пожарный извещатель. Кроме того, специалисты отмечают, что хозяйка дома ответственно относилась к данному прибор</w:t>
      </w:r>
      <w:r w:rsidR="000744E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07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совсем недавно заменила в приборе батарейку, что и спасло семью.</w:t>
      </w:r>
      <w:r w:rsidR="000F67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6248171" w14:textId="1CD92461" w:rsidR="000F67D5" w:rsidRPr="004A6C39" w:rsidRDefault="000F67D5" w:rsidP="0020115C">
      <w:pPr>
        <w:shd w:val="clear" w:color="auto" w:fill="FFFFFF"/>
        <w:spacing w:line="39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4A6C39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Установите автономный пожарный извещатель у себя в доме, для обеспечения безопасности себя и своих близких от возможного пожара.</w:t>
      </w:r>
    </w:p>
    <w:p w14:paraId="3212B668" w14:textId="03C75D98" w:rsidR="00126AFA" w:rsidRPr="00C07AA1" w:rsidRDefault="00126AFA" w:rsidP="00C07AA1">
      <w:pPr>
        <w:shd w:val="clear" w:color="auto" w:fill="FFFFFF"/>
        <w:spacing w:line="39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6A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Пожарная часть №113 ОГБУ «Пожарно-спасательная служба Иркутской области»</w:t>
      </w:r>
    </w:p>
    <w:p w14:paraId="16749155" w14:textId="77777777" w:rsidR="00F04F54" w:rsidRDefault="00F04F54" w:rsidP="00C07AA1">
      <w:pPr>
        <w:jc w:val="both"/>
      </w:pPr>
      <w:bookmarkStart w:id="0" w:name="_GoBack"/>
      <w:bookmarkEnd w:id="0"/>
    </w:p>
    <w:sectPr w:rsidR="00F04F54" w:rsidSect="00B9413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91D"/>
    <w:rsid w:val="000744E0"/>
    <w:rsid w:val="000F67D5"/>
    <w:rsid w:val="00126AFA"/>
    <w:rsid w:val="0020115C"/>
    <w:rsid w:val="003A75BA"/>
    <w:rsid w:val="004A6C39"/>
    <w:rsid w:val="00537A62"/>
    <w:rsid w:val="00B94138"/>
    <w:rsid w:val="00C07AA1"/>
    <w:rsid w:val="00F04F54"/>
    <w:rsid w:val="00F71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168E6"/>
  <w15:chartTrackingRefBased/>
  <w15:docId w15:val="{15077B3F-4120-46D0-A3A6-04F7C4E9D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5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505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81784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4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38.mchs.gov.ru/uploads/resize_cache/news/2021-12-16/pozharnyy-izveshchatel-spas-ot-tragedii-mnogodetnuyu-semyu-v-cheremhovskom-rayone-irkutskoy-oblasti_1639643213797160098__2000x2000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390</Words>
  <Characters>2225</Characters>
  <Application>Microsoft Office Word</Application>
  <DocSecurity>0</DocSecurity>
  <Lines>18</Lines>
  <Paragraphs>5</Paragraphs>
  <ScaleCrop>false</ScaleCrop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2021-12-17T02:49:00Z</dcterms:created>
  <dcterms:modified xsi:type="dcterms:W3CDTF">2021-12-17T03:00:00Z</dcterms:modified>
</cp:coreProperties>
</file>